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73" w:rsidRDefault="00755FBA" w:rsidP="00755FBA">
      <w:pPr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</w:pPr>
      <w:r w:rsidRPr="00755FBA"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  <w:t>Times Table</w:t>
      </w:r>
      <w:r w:rsidR="0061426F"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  <w:t>s</w:t>
      </w:r>
      <w:bookmarkStart w:id="0" w:name="_GoBack"/>
      <w:bookmarkEnd w:id="0"/>
      <w:r w:rsidRPr="00755FBA"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  <w:t xml:space="preserve"> Support</w:t>
      </w:r>
    </w:p>
    <w:p w:rsidR="00755FBA" w:rsidRDefault="00755FBA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p w:rsidR="0018025C" w:rsidRDefault="0018025C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 xml:space="preserve">At Priory School, we teach times tables explicitly using different strategies. See below for some ideas about how you could support your child at home. </w:t>
      </w:r>
    </w:p>
    <w:p w:rsidR="0018025C" w:rsidRDefault="0018025C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p w:rsidR="0018025C" w:rsidRDefault="0018025C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 xml:space="preserve">Children start by seeing multiplication as repeated addition. You could make </w:t>
      </w:r>
      <w:r w:rsidR="00DF28D1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>equal groups of items you find at home, such as dried pasta.</w:t>
      </w:r>
    </w:p>
    <w:p w:rsidR="00DF28D1" w:rsidRDefault="00DF28D1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 w:rsidRPr="00DF28D1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77494479" wp14:editId="34600828">
            <wp:extent cx="4752975" cy="2580803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19866"/>
                    <a:stretch/>
                  </pic:blipFill>
                  <pic:spPr bwMode="auto">
                    <a:xfrm>
                      <a:off x="0" y="0"/>
                      <a:ext cx="4768601" cy="2589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8D1" w:rsidRDefault="00DF28D1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p w:rsidR="00DF28D1" w:rsidRDefault="001272C4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>In KS1, children begin to use written methods for multiplication, including number lines and arrays. Children will step count using their fingers.</w:t>
      </w:r>
    </w:p>
    <w:p w:rsidR="003D694C" w:rsidRDefault="001272C4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 w:rsidRPr="001272C4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281FC418" wp14:editId="3B8F8743">
            <wp:extent cx="3895725" cy="300833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117" cy="30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2C4" w:rsidRPr="003D694C" w:rsidRDefault="001272C4" w:rsidP="00755FBA">
      <w:pPr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</w:pPr>
      <w:r w:rsidRPr="003D694C"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  <w:lastRenderedPageBreak/>
        <w:t>Language used in school for multiplication:</w:t>
      </w:r>
    </w:p>
    <w:p w:rsidR="001272C4" w:rsidRDefault="003D694C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>Children need to know that multiplication can be expressed in different ways.</w:t>
      </w:r>
    </w:p>
    <w:p w:rsidR="00977973" w:rsidRDefault="00977973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p w:rsidR="003D694C" w:rsidRDefault="003D694C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 xml:space="preserve">For </w:t>
      </w:r>
      <w:r w:rsidR="00977973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>example:</w:t>
      </w:r>
    </w:p>
    <w:p w:rsidR="00977973" w:rsidRDefault="00977973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>
        <w:rPr>
          <w:noProof/>
          <w:lang w:eastAsia="en-GB"/>
        </w:rPr>
        <w:drawing>
          <wp:inline distT="0" distB="0" distL="0" distR="0" wp14:anchorId="398D9806" wp14:editId="080DFEC4">
            <wp:extent cx="2867025" cy="1362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73" w:rsidRDefault="00977973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>
        <w:rPr>
          <w:noProof/>
          <w:lang w:eastAsia="en-GB"/>
        </w:rPr>
        <w:drawing>
          <wp:inline distT="0" distB="0" distL="0" distR="0" wp14:anchorId="1AE72978" wp14:editId="312E93FF">
            <wp:extent cx="1590675" cy="704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73" w:rsidRPr="00977973" w:rsidRDefault="00977973" w:rsidP="00755FBA">
      <w:pPr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</w:pPr>
    </w:p>
    <w:p w:rsidR="00977973" w:rsidRDefault="00977973" w:rsidP="00755FBA">
      <w:pPr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</w:pPr>
      <w:r w:rsidRPr="00977973"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  <w:t>The ‘multiplicand’</w:t>
      </w:r>
    </w:p>
    <w:p w:rsidR="00977973" w:rsidRDefault="00977973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 w:rsidRPr="00977973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685D2208" wp14:editId="1814088B">
            <wp:extent cx="5731510" cy="1405255"/>
            <wp:effectExtent l="0" t="0" r="2540" b="444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73" w:rsidRPr="00977973" w:rsidRDefault="00977973" w:rsidP="00977973">
      <w:pPr>
        <w:pStyle w:val="ListParagraph"/>
        <w:numPr>
          <w:ilvl w:val="0"/>
          <w:numId w:val="1"/>
        </w:num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 w:rsidRPr="00977973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>Establish that ‘8’ is the number in the group and is the number to be multiplied. ‘8’ is the multiplicand. We are counting in 8s.</w:t>
      </w:r>
    </w:p>
    <w:p w:rsidR="00977973" w:rsidRDefault="00977973" w:rsidP="00977973">
      <w:pPr>
        <w:pStyle w:val="ListParagraph"/>
        <w:numPr>
          <w:ilvl w:val="0"/>
          <w:numId w:val="1"/>
        </w:num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 w:rsidRPr="00977973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 xml:space="preserve">Say, “8 is the multiplicand” to </w:t>
      </w:r>
      <w: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>your</w:t>
      </w:r>
      <w:r w:rsidRPr="00977973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 xml:space="preserve"> </w:t>
      </w:r>
      <w: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>child</w:t>
      </w:r>
      <w:r w:rsidRPr="00977973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 xml:space="preserve"> and get </w:t>
      </w:r>
      <w: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>them</w:t>
      </w:r>
      <w:r w:rsidRPr="00977973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t xml:space="preserve"> to repeat the full sentence to help build confidence in using precise language.</w:t>
      </w:r>
    </w:p>
    <w:p w:rsidR="00977973" w:rsidRDefault="00977973" w:rsidP="00977973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p w:rsidR="00977973" w:rsidRPr="00977973" w:rsidRDefault="00977973" w:rsidP="00977973">
      <w:pPr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</w:pPr>
      <w:r w:rsidRPr="00977973"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  <w:t>The ‘multiplier’</w:t>
      </w:r>
    </w:p>
    <w:p w:rsidR="00977973" w:rsidRDefault="00977973" w:rsidP="00977973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 w:rsidRPr="00977973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1CFC2629" wp14:editId="0624E8DD">
            <wp:extent cx="5731510" cy="1405255"/>
            <wp:effectExtent l="0" t="0" r="2540" b="444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973" w:rsidRDefault="00D0543D" w:rsidP="00D0543D">
      <w:pPr>
        <w:pStyle w:val="ListParagraph"/>
        <w:numPr>
          <w:ilvl w:val="0"/>
          <w:numId w:val="2"/>
        </w:num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 w:rsidRPr="00D0543D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lastRenderedPageBreak/>
        <w:t>The multiplier is shown by the number of the number of repeated multiplicands.</w:t>
      </w:r>
    </w:p>
    <w:p w:rsidR="00D0543D" w:rsidRDefault="00D0543D" w:rsidP="00D0543D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p w:rsidR="00D0543D" w:rsidRPr="00D0543D" w:rsidRDefault="003A328A" w:rsidP="00D0543D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r w:rsidRPr="003A328A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3077AF11" wp14:editId="210126D4">
            <wp:extent cx="2562225" cy="1752339"/>
            <wp:effectExtent l="0" t="0" r="0" b="635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8371" cy="1763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328A">
        <w:rPr>
          <w:noProof/>
          <w:lang w:eastAsia="en-GB"/>
        </w:rPr>
        <w:t xml:space="preserve"> </w:t>
      </w:r>
      <w:r w:rsidRPr="003A328A"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22CAF36A" wp14:editId="2AACCCAC">
            <wp:extent cx="2838450" cy="1086511"/>
            <wp:effectExtent l="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76031" cy="110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94C" w:rsidRDefault="003D694C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p w:rsidR="001272C4" w:rsidRPr="002D0B93" w:rsidRDefault="001272C4" w:rsidP="00755FBA">
      <w:pPr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</w:pPr>
      <w:r w:rsidRPr="002D0B93"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  <w:t>Useful websites:</w:t>
      </w:r>
    </w:p>
    <w:p w:rsidR="002D0B93" w:rsidRDefault="00025E2D" w:rsidP="00755FBA">
      <w:hyperlink r:id="rId12" w:history="1">
        <w:r>
          <w:rPr>
            <w:rStyle w:val="Hyperlink"/>
          </w:rPr>
          <w:t>Times Tables Rock Stars (ttrockstars.com)</w:t>
        </w:r>
      </w:hyperlink>
    </w:p>
    <w:p w:rsidR="00025E2D" w:rsidRDefault="00025E2D" w:rsidP="00755FBA">
      <w:hyperlink r:id="rId13" w:history="1">
        <w:r>
          <w:rPr>
            <w:rStyle w:val="Hyperlink"/>
          </w:rPr>
          <w:t>Times Tables Games (topmarks.co.uk)</w:t>
        </w:r>
      </w:hyperlink>
    </w:p>
    <w:p w:rsidR="003A328A" w:rsidRDefault="00025E2D" w:rsidP="00755FBA">
      <w:hyperlink r:id="rId14" w:history="1">
        <w:r>
          <w:rPr>
            <w:rStyle w:val="Hyperlink"/>
          </w:rPr>
          <w:t>MTC - Multiplication Tables Check - URBrainy.com</w:t>
        </w:r>
      </w:hyperlink>
    </w:p>
    <w:p w:rsidR="00025E2D" w:rsidRDefault="00025E2D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p w:rsidR="003A328A" w:rsidRDefault="003A328A" w:rsidP="00755FBA">
      <w:pPr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</w:pPr>
      <w:r w:rsidRPr="003A328A">
        <w:rPr>
          <w:rFonts w:ascii="Ruluko" w:eastAsia="Times New Roman" w:hAnsi="Ruluko" w:cs="Times New Roman"/>
          <w:color w:val="283D50"/>
          <w:sz w:val="27"/>
          <w:szCs w:val="27"/>
          <w:u w:val="single"/>
          <w:shd w:val="clear" w:color="auto" w:fill="FFFFFF"/>
          <w:lang w:eastAsia="en-GB"/>
        </w:rPr>
        <w:t>Times Table songs:</w:t>
      </w:r>
    </w:p>
    <w:p w:rsidR="00025E2D" w:rsidRDefault="00025E2D" w:rsidP="00755FBA">
      <w:hyperlink r:id="rId15" w:history="1">
        <w:r>
          <w:rPr>
            <w:rStyle w:val="Hyperlink"/>
          </w:rPr>
          <w:t xml:space="preserve">2 Times Table Song (Cover of Can’t Stop </w:t>
        </w:r>
        <w:proofErr w:type="gramStart"/>
        <w:r>
          <w:rPr>
            <w:rStyle w:val="Hyperlink"/>
          </w:rPr>
          <w:t>The</w:t>
        </w:r>
        <w:proofErr w:type="gramEnd"/>
        <w:r>
          <w:rPr>
            <w:rStyle w:val="Hyperlink"/>
          </w:rPr>
          <w:t xml:space="preserve"> Feeling! By Justin Timberlake) - YouTube</w:t>
        </w:r>
      </w:hyperlink>
    </w:p>
    <w:p w:rsidR="00025E2D" w:rsidRDefault="00025E2D" w:rsidP="00755FBA">
      <w:hyperlink r:id="rId16" w:history="1">
        <w:r>
          <w:rPr>
            <w:rStyle w:val="Hyperlink"/>
          </w:rPr>
          <w:t>4 Times Table Song (Cover of I’m Still Standing by Taron Egerton) - YouTube</w:t>
        </w:r>
      </w:hyperlink>
    </w:p>
    <w:p w:rsidR="00025E2D" w:rsidRDefault="00025E2D" w:rsidP="00755FBA">
      <w:hyperlink r:id="rId17" w:history="1">
        <w:r>
          <w:rPr>
            <w:rStyle w:val="Hyperlink"/>
          </w:rPr>
          <w:t>6 Times Table Song (Cover of Shake It Off by Taylor Swift!) - YouTube</w:t>
        </w:r>
      </w:hyperlink>
    </w:p>
    <w:p w:rsidR="00025E2D" w:rsidRDefault="00025E2D" w:rsidP="00755FBA">
      <w:hyperlink r:id="rId18" w:history="1">
        <w:r>
          <w:rPr>
            <w:rStyle w:val="Hyperlink"/>
          </w:rPr>
          <w:t>8 Times Table Song (Cover of Rolling In The Deep by Adele) - YouTube</w:t>
        </w:r>
      </w:hyperlink>
    </w:p>
    <w:p w:rsidR="00025E2D" w:rsidRPr="00025E2D" w:rsidRDefault="00025E2D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hyperlink r:id="rId19" w:history="1">
        <w:r>
          <w:rPr>
            <w:rStyle w:val="Hyperlink"/>
          </w:rPr>
          <w:t>Multiply by 9 | Learn Multiplication | Multiply By Music | Jack Hartmann - YouTube</w:t>
        </w:r>
      </w:hyperlink>
    </w:p>
    <w:p w:rsidR="003A328A" w:rsidRDefault="00025E2D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  <w:hyperlink r:id="rId20" w:history="1">
        <w:r>
          <w:rPr>
            <w:rStyle w:val="Hyperlink"/>
          </w:rPr>
          <w:t>KS1 Maths Collection - BBC Teach</w:t>
        </w:r>
      </w:hyperlink>
    </w:p>
    <w:p w:rsidR="001272C4" w:rsidRDefault="001272C4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p w:rsidR="0018025C" w:rsidRPr="0018025C" w:rsidRDefault="0018025C" w:rsidP="00755FBA">
      <w:pPr>
        <w:rPr>
          <w:rFonts w:ascii="Ruluko" w:eastAsia="Times New Roman" w:hAnsi="Ruluko" w:cs="Times New Roman"/>
          <w:color w:val="283D50"/>
          <w:sz w:val="27"/>
          <w:szCs w:val="27"/>
          <w:shd w:val="clear" w:color="auto" w:fill="FFFFFF"/>
          <w:lang w:eastAsia="en-GB"/>
        </w:rPr>
      </w:pPr>
    </w:p>
    <w:sectPr w:rsidR="0018025C" w:rsidRPr="001802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luko">
    <w:panose1 w:val="02000000000000000000"/>
    <w:charset w:val="00"/>
    <w:family w:val="auto"/>
    <w:pitch w:val="variable"/>
    <w:sig w:usb0="8000006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7D8E"/>
    <w:multiLevelType w:val="hybridMultilevel"/>
    <w:tmpl w:val="E10AD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2F018F"/>
    <w:multiLevelType w:val="hybridMultilevel"/>
    <w:tmpl w:val="D16CA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BA"/>
    <w:rsid w:val="00025E2D"/>
    <w:rsid w:val="001272C4"/>
    <w:rsid w:val="0018025C"/>
    <w:rsid w:val="002D0B93"/>
    <w:rsid w:val="003A328A"/>
    <w:rsid w:val="003D694C"/>
    <w:rsid w:val="0061426F"/>
    <w:rsid w:val="00755FBA"/>
    <w:rsid w:val="008D6673"/>
    <w:rsid w:val="00977973"/>
    <w:rsid w:val="00D0543D"/>
    <w:rsid w:val="00D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FBD34"/>
  <w15:chartTrackingRefBased/>
  <w15:docId w15:val="{501AB855-35BA-4185-BC82-B92A3389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9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0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topmarks.co.uk/maths-games/7-11-years/multiplication-and-division" TargetMode="External"/><Relationship Id="rId18" Type="http://schemas.openxmlformats.org/officeDocument/2006/relationships/hyperlink" Target="https://www.youtube.com/watch?v=z_BJjR9rdwA&amp;list=RD8QU_E0u-tP4&amp;index=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ttrockstars.com/" TargetMode="External"/><Relationship Id="rId17" Type="http://schemas.openxmlformats.org/officeDocument/2006/relationships/hyperlink" Target="https://www.youtube.com/watch?v=e7rYbk9PNu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8QU_E0u-tP4&amp;list=RD8QU_E0u-tP4&amp;start_radio=1" TargetMode="External"/><Relationship Id="rId20" Type="http://schemas.openxmlformats.org/officeDocument/2006/relationships/hyperlink" Target="https://www.bbc.co.uk/teach/supermovers/ks1-maths-collection/z6v4scw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9C4EN7mFHCk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youtube.com/watch?v=3p-ZIcTxtx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urbrainy.com/mt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Boland</dc:creator>
  <cp:keywords/>
  <dc:description/>
  <cp:lastModifiedBy>Rebecca Boland</cp:lastModifiedBy>
  <cp:revision>8</cp:revision>
  <dcterms:created xsi:type="dcterms:W3CDTF">2022-02-03T10:20:00Z</dcterms:created>
  <dcterms:modified xsi:type="dcterms:W3CDTF">2022-02-03T11:14:00Z</dcterms:modified>
</cp:coreProperties>
</file>